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EE" w:rsidRPr="002550BD" w:rsidRDefault="005A6FEE" w:rsidP="005A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0BD">
        <w:rPr>
          <w:rFonts w:ascii="Times New Roman" w:hAnsi="Times New Roman" w:cs="Times New Roman"/>
          <w:b/>
          <w:sz w:val="24"/>
          <w:szCs w:val="24"/>
        </w:rPr>
        <w:t xml:space="preserve">Аннотации к программам курсов внеурочной деятельности </w:t>
      </w:r>
    </w:p>
    <w:p w:rsidR="005A6FEE" w:rsidRDefault="005A6FEE" w:rsidP="005A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2550B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5A6FEE" w:rsidRDefault="005A6FEE" w:rsidP="005A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A6FEE" w:rsidTr="000665C0">
        <w:tc>
          <w:tcPr>
            <w:tcW w:w="1951" w:type="dxa"/>
          </w:tcPr>
          <w:p w:rsidR="005A6FEE" w:rsidRDefault="005A6FEE" w:rsidP="0006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620" w:type="dxa"/>
          </w:tcPr>
          <w:p w:rsidR="005A6FEE" w:rsidRDefault="005A6FEE" w:rsidP="0006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5A6FEE" w:rsidTr="000665C0">
        <w:tc>
          <w:tcPr>
            <w:tcW w:w="1951" w:type="dxa"/>
          </w:tcPr>
          <w:p w:rsidR="005A6FEE" w:rsidRPr="001867DB" w:rsidRDefault="005A6FEE" w:rsidP="00066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/>
                <w:sz w:val="20"/>
                <w:szCs w:val="20"/>
              </w:rPr>
              <w:t>«Путь к успеху»</w:t>
            </w:r>
          </w:p>
        </w:tc>
        <w:tc>
          <w:tcPr>
            <w:tcW w:w="7620" w:type="dxa"/>
          </w:tcPr>
          <w:p w:rsidR="005A6FEE" w:rsidRPr="004833CA" w:rsidRDefault="004833CA" w:rsidP="004833CA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B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рограмма по курсу внеурочной деятельности «Путь к успеху» разработан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B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основе ФГОС,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E7B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ВД</w:t>
            </w:r>
            <w:r w:rsidRPr="00CB3E7B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proofErr w:type="spellStart"/>
            <w:r w:rsidRPr="00CB3E7B">
              <w:rPr>
                <w:rFonts w:ascii="Times New Roman" w:hAnsi="Times New Roman" w:cs="Times New Roman"/>
                <w:sz w:val="20"/>
                <w:szCs w:val="20"/>
              </w:rPr>
              <w:t>Падунская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E7B">
              <w:rPr>
                <w:rFonts w:ascii="Times New Roman" w:hAnsi="Times New Roman" w:cs="Times New Roman"/>
                <w:sz w:val="20"/>
                <w:szCs w:val="20"/>
              </w:rPr>
              <w:t>СОШ». Программа внеурочной деятельности «Путь к успеху» для 10 – 11  классов способствует реализации Основной образовательной программы среднего 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образования. Согласно </w:t>
            </w:r>
            <w:r w:rsidRPr="00CB3E7B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ВД </w:t>
            </w:r>
            <w:r w:rsidRPr="00CB3E7B">
              <w:rPr>
                <w:rFonts w:ascii="Times New Roman" w:hAnsi="Times New Roman" w:cs="Times New Roman"/>
                <w:sz w:val="20"/>
                <w:szCs w:val="20"/>
              </w:rPr>
              <w:t xml:space="preserve">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СОШ» </w:t>
            </w:r>
            <w:r w:rsidRPr="00CB3E7B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программы отводится 68 часов в год в 10-х классе и 68 часов в год в 11-х классе. Программа позволяет стимулировать интерес </w:t>
            </w:r>
            <w:proofErr w:type="gramStart"/>
            <w:r w:rsidRPr="00CB3E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B3E7B">
              <w:rPr>
                <w:rFonts w:ascii="Times New Roman" w:hAnsi="Times New Roman" w:cs="Times New Roman"/>
                <w:sz w:val="20"/>
                <w:szCs w:val="20"/>
              </w:rPr>
              <w:t xml:space="preserve"> к будущему, к своей личности, своим способностям, целенаправленно развивать интерес к профессии.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E7B">
              <w:rPr>
                <w:rFonts w:ascii="Times New Roman" w:hAnsi="Times New Roman" w:cs="Times New Roman"/>
                <w:sz w:val="20"/>
                <w:szCs w:val="20"/>
              </w:rPr>
              <w:t>С целью предоставления равных возможностей всем ученикам используется дифференцированный и индивидуальный подход. Индивидуальные особенности каждого школьника учитываются при планировании занятия.</w:t>
            </w:r>
          </w:p>
        </w:tc>
      </w:tr>
      <w:tr w:rsidR="005A6FEE" w:rsidTr="000665C0">
        <w:tc>
          <w:tcPr>
            <w:tcW w:w="1951" w:type="dxa"/>
          </w:tcPr>
          <w:p w:rsidR="005A6FEE" w:rsidRPr="001867DB" w:rsidRDefault="005A6FEE" w:rsidP="00066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7620" w:type="dxa"/>
          </w:tcPr>
          <w:p w:rsidR="004833CA" w:rsidRDefault="004833CA" w:rsidP="005F4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курса внеурочной деятельности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рассчитана на учащихся 10 класса и составлена с учётом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психологических особенностей подростков. Школьники 16–18 лет уже обладают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необходимыми знаниями, навыками, 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иями и инструментарием, которые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позволили 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предлагаемые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«Финансовая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грамотность». Именно в выпускных классах можно изучать темы, которые школьниками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более раннего возраста не могут быть правильно поняты и уяснены. Кроме того, школьники11 класса после окончания школы фактически выходят в самостоятельную жизнь, в которой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знания о финансовых институтах и об особенностях взаимодействия с ними становятся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чрезвычайно важными для полноценного вхождения в общество и достижения личного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финансового благополучия.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Предлагаемый курс повышения финансовой грамотности школьников предполагает раскрытие ключевых вопросов функционирования финансовых институтов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взаимодействия с ними. Учащиеся должны научиться основам взаимодействия с банками, пенсионными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фондами, налоговыми органами, страховыми компаниями в процессе формирования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накоплений, получения кредитов, уплаты налогов, страхования личных и имущественных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 xml:space="preserve">рисков и др. </w:t>
            </w:r>
          </w:p>
          <w:p w:rsidR="005A6FEE" w:rsidRPr="004833CA" w:rsidRDefault="004833CA" w:rsidP="005A6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ВД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proofErr w:type="spellStart"/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Падунская</w:t>
            </w:r>
            <w:proofErr w:type="spellEnd"/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316" w:rsidRPr="00C20506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 отводится 34 часа в год в 10-м классе.</w:t>
            </w:r>
          </w:p>
        </w:tc>
      </w:tr>
      <w:tr w:rsidR="00021FBC" w:rsidTr="000665C0">
        <w:tc>
          <w:tcPr>
            <w:tcW w:w="1951" w:type="dxa"/>
          </w:tcPr>
          <w:p w:rsidR="00021FBC" w:rsidRDefault="00021FBC" w:rsidP="00066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 по химии</w:t>
            </w:r>
          </w:p>
        </w:tc>
        <w:tc>
          <w:tcPr>
            <w:tcW w:w="7620" w:type="dxa"/>
          </w:tcPr>
          <w:p w:rsidR="00021FBC" w:rsidRPr="006D0584" w:rsidRDefault="00021FBC" w:rsidP="00021FB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 курса внеурочной деятельности  «</w:t>
            </w:r>
            <w:proofErr w:type="gramStart"/>
            <w:r w:rsidRPr="006D0584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  <w:r w:rsidRPr="006D058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химии</w:t>
            </w:r>
            <w:r w:rsidRPr="006D0584">
              <w:rPr>
                <w:rFonts w:ascii="Times New Roman" w:hAnsi="Times New Roman"/>
                <w:color w:val="000000"/>
                <w:sz w:val="20"/>
                <w:szCs w:val="20"/>
              </w:rPr>
              <w:t>»  для 10 класса разработан в соответствии с требованиями ФГОС СОО, ООП СОО и плана внеурочной деятельности ОО (</w:t>
            </w:r>
            <w:proofErr w:type="spellStart"/>
            <w:r w:rsidRPr="006D0584">
              <w:rPr>
                <w:rFonts w:ascii="Times New Roman" w:hAnsi="Times New Roman"/>
                <w:color w:val="000000"/>
                <w:sz w:val="20"/>
                <w:szCs w:val="20"/>
              </w:rPr>
              <w:t>общеинтеллектуальное</w:t>
            </w:r>
            <w:proofErr w:type="spellEnd"/>
            <w:r w:rsidRPr="006D0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направление). </w:t>
            </w:r>
          </w:p>
          <w:p w:rsidR="00021FBC" w:rsidRPr="006D0584" w:rsidRDefault="00021FBC" w:rsidP="000665C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sz w:val="20"/>
                <w:szCs w:val="20"/>
              </w:rPr>
              <w:t>Изучение данного курса должно обеспечить:</w:t>
            </w:r>
          </w:p>
          <w:p w:rsidR="00021FBC" w:rsidRPr="006D0584" w:rsidRDefault="00021FBC" w:rsidP="000665C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sz w:val="20"/>
                <w:szCs w:val="20"/>
              </w:rPr>
              <w:t xml:space="preserve">удовлетворение индивидуальных запросов обучающихся по </w:t>
            </w:r>
            <w:r>
              <w:rPr>
                <w:rFonts w:ascii="Times New Roman" w:hAnsi="Times New Roman"/>
                <w:sz w:val="20"/>
                <w:szCs w:val="20"/>
              </w:rPr>
              <w:t>химии</w:t>
            </w:r>
            <w:r w:rsidRPr="006D05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1FBC" w:rsidRPr="006D0584" w:rsidRDefault="00021FBC" w:rsidP="000665C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sz w:val="20"/>
                <w:szCs w:val="20"/>
              </w:rPr>
              <w:t>общеобразовательную, общекультурную составляющую при получении среднего общего образования;</w:t>
            </w:r>
          </w:p>
          <w:p w:rsidR="00021FBC" w:rsidRPr="006D0584" w:rsidRDefault="00021FBC" w:rsidP="000665C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sz w:val="20"/>
                <w:szCs w:val="20"/>
              </w:rPr>
              <w:t>развитие личности обучающихся, их познавательных интересов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584">
              <w:rPr>
                <w:rFonts w:ascii="Times New Roman" w:hAnsi="Times New Roman"/>
                <w:sz w:val="20"/>
                <w:szCs w:val="20"/>
              </w:rPr>
              <w:t xml:space="preserve">(эти работы предполагают распознавание и определение объектов, проведение наблюдений за природными явлениями и </w:t>
            </w:r>
            <w:r>
              <w:rPr>
                <w:rFonts w:ascii="Times New Roman" w:hAnsi="Times New Roman"/>
                <w:sz w:val="20"/>
                <w:szCs w:val="20"/>
              </w:rPr>
              <w:t>химическими</w:t>
            </w:r>
            <w:r w:rsidRPr="006D0584">
              <w:rPr>
                <w:rFonts w:ascii="Times New Roman" w:hAnsi="Times New Roman"/>
                <w:sz w:val="20"/>
                <w:szCs w:val="20"/>
              </w:rPr>
              <w:t xml:space="preserve"> процессами в жизни организмов, проектная деятельность – один из практических методов, связанных с проведением наблюдений, опытов, способствует развитию исследовательских умений), интеллектуальной и ценностно-смысловой сферы;</w:t>
            </w:r>
          </w:p>
          <w:p w:rsidR="00021FBC" w:rsidRPr="006D0584" w:rsidRDefault="00021FBC" w:rsidP="000665C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самообразования и </w:t>
            </w:r>
            <w:proofErr w:type="spellStart"/>
            <w:r w:rsidRPr="006D0584">
              <w:rPr>
                <w:rFonts w:ascii="Times New Roman" w:hAnsi="Times New Roman"/>
                <w:sz w:val="20"/>
                <w:szCs w:val="20"/>
              </w:rPr>
              <w:t>самопроектирования</w:t>
            </w:r>
            <w:proofErr w:type="spellEnd"/>
            <w:r w:rsidRPr="006D05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1FBC" w:rsidRPr="006D0584" w:rsidRDefault="00021FBC" w:rsidP="000665C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sz w:val="20"/>
                <w:szCs w:val="20"/>
              </w:rPr>
              <w:t>углубление, расширение и систематизацию знаний в выбранной области научного знания или вида деятельности;</w:t>
            </w:r>
          </w:p>
          <w:p w:rsidR="00021FBC" w:rsidRPr="00021FBC" w:rsidRDefault="00021FBC" w:rsidP="00021FB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sz w:val="20"/>
                <w:szCs w:val="20"/>
              </w:rPr>
              <w:t xml:space="preserve">совершенствование имеющегося и приобретение нового опыта познавательной деятельности, профессионального самоопределения </w:t>
            </w:r>
            <w:proofErr w:type="gramStart"/>
            <w:r w:rsidRPr="006D058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D05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1FBC" w:rsidTr="000665C0">
        <w:tc>
          <w:tcPr>
            <w:tcW w:w="1951" w:type="dxa"/>
          </w:tcPr>
          <w:p w:rsidR="00021FBC" w:rsidRPr="001867DB" w:rsidRDefault="00021FBC" w:rsidP="00066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/>
                <w:sz w:val="20"/>
                <w:szCs w:val="20"/>
              </w:rPr>
              <w:t>ИП по информатике</w:t>
            </w:r>
          </w:p>
        </w:tc>
        <w:tc>
          <w:tcPr>
            <w:tcW w:w="7620" w:type="dxa"/>
          </w:tcPr>
          <w:p w:rsidR="00021FBC" w:rsidRPr="001867DB" w:rsidRDefault="00021FBC" w:rsidP="0018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867DB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рограмма 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внеурочной деятельности</w:t>
            </w:r>
            <w:r w:rsidRPr="00186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1867D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1867DB">
              <w:rPr>
                <w:rFonts w:ascii="Times New Roman" w:eastAsia="Times New Roman" w:hAnsi="Times New Roman" w:cs="Times New Roman"/>
                <w:sz w:val="20"/>
                <w:szCs w:val="20"/>
              </w:rPr>
              <w:t>» разработана на основе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среднего общего образования.</w:t>
            </w:r>
          </w:p>
          <w:p w:rsidR="00021FBC" w:rsidRPr="001867DB" w:rsidRDefault="00021FBC" w:rsidP="0018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предназначена для обучающихся 10 классов и рассчитана на 0,25 часа.</w:t>
            </w:r>
          </w:p>
          <w:p w:rsidR="00021FBC" w:rsidRPr="001867DB" w:rsidRDefault="00021FBC" w:rsidP="0018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DB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данного  курса  обусловлена  потребностью  государства  в 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 учащихся. Так как она занимает особое  место  в  совокупности  компетентностей  личности,  обеспечивает  присвоение человеком всего целостного и разнообразного мира культуры.</w:t>
            </w:r>
          </w:p>
          <w:p w:rsidR="00021FBC" w:rsidRPr="001867DB" w:rsidRDefault="00021FBC" w:rsidP="001867DB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7DB">
              <w:rPr>
                <w:rStyle w:val="a6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lastRenderedPageBreak/>
              <w:t>Цели курса</w:t>
            </w:r>
            <w:r w:rsidRPr="0018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21FBC" w:rsidRPr="001867DB" w:rsidRDefault="00021FBC" w:rsidP="001867DB">
            <w:pPr>
              <w:pStyle w:val="a5"/>
              <w:numPr>
                <w:ilvl w:val="0"/>
                <w:numId w:val="1"/>
              </w:numPr>
              <w:spacing w:after="0"/>
              <w:ind w:right="-1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основам проектной деятельности;</w:t>
            </w:r>
          </w:p>
          <w:p w:rsidR="00021FBC" w:rsidRPr="001867DB" w:rsidRDefault="00021FBC" w:rsidP="001867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опыта проектной деятельности при работе с информационными объектами различного типа с помощью современных программных средств; </w:t>
            </w:r>
          </w:p>
          <w:p w:rsidR="00021FBC" w:rsidRPr="001867DB" w:rsidRDefault="00021FBC" w:rsidP="005A6F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коллективной реализации информационных проектов и информационной деятельности в различных сферах человеческой деятельности, востребованных на рынке труда.</w:t>
            </w:r>
          </w:p>
        </w:tc>
      </w:tr>
      <w:tr w:rsidR="00021FBC" w:rsidTr="000665C0">
        <w:tc>
          <w:tcPr>
            <w:tcW w:w="1951" w:type="dxa"/>
          </w:tcPr>
          <w:p w:rsidR="00021FBC" w:rsidRPr="001867DB" w:rsidRDefault="00021FBC" w:rsidP="00066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ИП по географии</w:t>
            </w:r>
          </w:p>
        </w:tc>
        <w:tc>
          <w:tcPr>
            <w:tcW w:w="7620" w:type="dxa"/>
          </w:tcPr>
          <w:p w:rsidR="00021FBC" w:rsidRPr="00AF2D31" w:rsidRDefault="00021FBC" w:rsidP="001867DB">
            <w:pPr>
              <w:shd w:val="clear" w:color="auto" w:fill="FFFFFF"/>
              <w:spacing w:before="100" w:beforeAutospacing="1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AF2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рограмма 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внеурочной деятельности</w:t>
            </w:r>
            <w:r w:rsidRPr="00AF2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AF2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  <w:r w:rsidRPr="00AF2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составлена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</w:t>
            </w:r>
            <w:r w:rsidRPr="00AF2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ВД </w:t>
            </w:r>
            <w:r w:rsidRPr="00AF2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МБОУ «</w:t>
            </w:r>
            <w:proofErr w:type="spellStart"/>
            <w:r w:rsidRPr="00AF2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Падунская</w:t>
            </w:r>
            <w:proofErr w:type="spellEnd"/>
            <w:r w:rsidRPr="00AF2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2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21FBC" w:rsidRPr="00AF2D31" w:rsidRDefault="00021FBC" w:rsidP="001867DB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212121"/>
                <w:sz w:val="20"/>
                <w:szCs w:val="20"/>
              </w:rPr>
            </w:pPr>
            <w:r w:rsidRPr="00AF2D3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Программа  курса   «</w:t>
            </w:r>
            <w:proofErr w:type="gramStart"/>
            <w:r w:rsidRPr="00AF2D3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D31">
              <w:rPr>
                <w:rFonts w:ascii="Times New Roman" w:eastAsia="Calibri" w:hAnsi="Times New Roman" w:cs="Times New Roman"/>
                <w:sz w:val="20"/>
                <w:szCs w:val="20"/>
              </w:rPr>
              <w:t>(география)»</w:t>
            </w:r>
            <w:r w:rsidRPr="00AF2D3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рассчитана на учащихся 10 классов, которые, с одной стороны, владеют программным материалом основной школы, а, с другой стороны, проявляют определённый интерес к исследовательской деятельности в соответствии с ФГОС СОО.</w:t>
            </w:r>
          </w:p>
          <w:p w:rsidR="00021FBC" w:rsidRPr="00AF2D31" w:rsidRDefault="00021FBC" w:rsidP="0018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pacing w:val="-2"/>
                <w:sz w:val="20"/>
                <w:szCs w:val="20"/>
              </w:rPr>
            </w:pPr>
            <w:r w:rsidRPr="00AF2D31">
              <w:rPr>
                <w:rFonts w:ascii="Times New Roman" w:eastAsia="Times New Roman" w:hAnsi="Times New Roman" w:cs="Times New Roman"/>
                <w:color w:val="212121"/>
                <w:spacing w:val="2"/>
                <w:sz w:val="20"/>
                <w:szCs w:val="20"/>
              </w:rPr>
              <w:t>Актуальность программы обусловлена её методологической </w:t>
            </w:r>
            <w:r w:rsidRPr="00AF2D31">
              <w:rPr>
                <w:rFonts w:ascii="Times New Roman" w:eastAsia="Times New Roman" w:hAnsi="Times New Roman" w:cs="Times New Roman"/>
                <w:color w:val="212121"/>
                <w:spacing w:val="-1"/>
                <w:sz w:val="20"/>
                <w:szCs w:val="20"/>
              </w:rPr>
              <w:t>значимостью, так, как знания и умения, необходимые для организации проектной  деятельности, в будущем станут основой </w:t>
            </w:r>
            <w:r w:rsidRPr="00AF2D31">
              <w:rPr>
                <w:rFonts w:ascii="Times New Roman" w:eastAsia="Times New Roman" w:hAnsi="Times New Roman" w:cs="Times New Roman"/>
                <w:color w:val="212121"/>
                <w:spacing w:val="2"/>
                <w:sz w:val="20"/>
                <w:szCs w:val="20"/>
              </w:rPr>
              <w:t>для </w:t>
            </w:r>
            <w:r w:rsidRPr="00AF2D3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организации научно-исследовательской деятельности при обучении в вузах, </w:t>
            </w:r>
            <w:r w:rsidRPr="00AF2D31">
              <w:rPr>
                <w:rFonts w:ascii="Times New Roman" w:eastAsia="Times New Roman" w:hAnsi="Times New Roman" w:cs="Times New Roman"/>
                <w:color w:val="212121"/>
                <w:spacing w:val="-2"/>
                <w:sz w:val="20"/>
                <w:szCs w:val="20"/>
              </w:rPr>
              <w:t>колледжах, техникумах.</w:t>
            </w:r>
          </w:p>
          <w:p w:rsidR="00021FBC" w:rsidRPr="00AF2D31" w:rsidRDefault="00021FBC" w:rsidP="001867DB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212121"/>
                <w:sz w:val="20"/>
                <w:szCs w:val="20"/>
              </w:rPr>
            </w:pPr>
            <w:r w:rsidRPr="00AF2D3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Программ рассчитана на 9</w:t>
            </w:r>
            <w:r w:rsidRPr="00AF2D3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 </w:t>
            </w:r>
            <w:r w:rsidRPr="00AF2D3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часов из расчета </w:t>
            </w:r>
            <w:bookmarkStart w:id="0" w:name="_GoBack"/>
            <w:bookmarkEnd w:id="0"/>
            <w:r w:rsidRPr="00AF2D3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0,25 часа в неделю</w:t>
            </w:r>
            <w:r w:rsidRPr="00AF2D3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, </w:t>
            </w:r>
            <w:r w:rsidRPr="00AF2D3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однако этим работа учащихся не ограничивается - в связи со спецификой данного вида деятельности, ученики в большей степени получают знания самостоятельно.</w:t>
            </w:r>
          </w:p>
          <w:p w:rsidR="00021FBC" w:rsidRPr="001867DB" w:rsidRDefault="00021FBC" w:rsidP="001867DB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212121"/>
                <w:sz w:val="20"/>
                <w:szCs w:val="20"/>
              </w:rPr>
            </w:pPr>
            <w:r w:rsidRPr="00AF2D3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Цель:</w:t>
            </w:r>
            <w:r w:rsidRPr="00AF2D3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      </w:r>
          </w:p>
        </w:tc>
      </w:tr>
      <w:tr w:rsidR="00021FBC" w:rsidRPr="001867DB" w:rsidTr="000665C0">
        <w:tc>
          <w:tcPr>
            <w:tcW w:w="1951" w:type="dxa"/>
          </w:tcPr>
          <w:p w:rsidR="00021FBC" w:rsidRPr="001867DB" w:rsidRDefault="00021FBC" w:rsidP="00186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 по литературе</w:t>
            </w:r>
          </w:p>
        </w:tc>
        <w:tc>
          <w:tcPr>
            <w:tcW w:w="7620" w:type="dxa"/>
          </w:tcPr>
          <w:p w:rsidR="00021FBC" w:rsidRPr="001867DB" w:rsidRDefault="00021FBC" w:rsidP="00186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67DB">
              <w:rPr>
                <w:rFonts w:ascii="Times New Roman" w:hAnsi="Times New Roman" w:cs="Times New Roman"/>
                <w:sz w:val="20"/>
                <w:szCs w:val="20"/>
              </w:rPr>
              <w:t>рограмма курса внеурочной деятельности «</w:t>
            </w:r>
            <w:proofErr w:type="gramStart"/>
            <w:r w:rsidRPr="001867DB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1867DB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литературе» рассчитана на учащихся 10 классов, которые, с одной стороны, владеют программным материалом основной школы, а, с другой стороны, проявляют определённый интерес к исследовательской деятельности в соответствии с ФГОС СОО.</w:t>
            </w:r>
          </w:p>
          <w:p w:rsidR="00021FBC" w:rsidRPr="001867DB" w:rsidRDefault="00021FBC" w:rsidP="00186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sz w:val="20"/>
                <w:szCs w:val="20"/>
              </w:rPr>
              <w:t>Актуальность программы обусловлена её методологической значимостью, так, как знания и умения, необходимые для организации проектной  деятельности, в будущем станут основой для организации научно-исследовательской деятельности при обучении в вузах, колледжах, техникумах.</w:t>
            </w:r>
          </w:p>
          <w:p w:rsidR="00021FBC" w:rsidRPr="001867DB" w:rsidRDefault="00021FBC" w:rsidP="00186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sz w:val="20"/>
                <w:szCs w:val="20"/>
              </w:rPr>
              <w:t>Программа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считана на 9 часов из расчета 0,</w:t>
            </w:r>
            <w:r w:rsidRPr="001867DB">
              <w:rPr>
                <w:rFonts w:ascii="Times New Roman" w:hAnsi="Times New Roman" w:cs="Times New Roman"/>
                <w:sz w:val="20"/>
                <w:szCs w:val="20"/>
              </w:rPr>
              <w:t>25 часа в неделю. Форма аттестации: предзащита/защита проекта.</w:t>
            </w:r>
          </w:p>
        </w:tc>
      </w:tr>
      <w:tr w:rsidR="00021FBC" w:rsidRPr="001867DB" w:rsidTr="000665C0">
        <w:tc>
          <w:tcPr>
            <w:tcW w:w="1951" w:type="dxa"/>
          </w:tcPr>
          <w:p w:rsidR="00021FBC" w:rsidRDefault="00021FBC" w:rsidP="00186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 по русскому языку</w:t>
            </w:r>
          </w:p>
        </w:tc>
        <w:tc>
          <w:tcPr>
            <w:tcW w:w="7620" w:type="dxa"/>
          </w:tcPr>
          <w:p w:rsidR="00021FBC" w:rsidRPr="007E6AEF" w:rsidRDefault="00021FBC" w:rsidP="00186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6AEF">
              <w:rPr>
                <w:rFonts w:ascii="Times New Roman" w:hAnsi="Times New Roman" w:cs="Times New Roman"/>
                <w:sz w:val="20"/>
                <w:szCs w:val="20"/>
              </w:rPr>
              <w:t>рограмма курса внеурочной деятельности «</w:t>
            </w:r>
            <w:proofErr w:type="gramStart"/>
            <w:r w:rsidRPr="007E6AEF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7E6AEF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языку» рассчитана на учащихся 10 классов, которые, с одной стороны, владеют программным материалом основной школы, а, с другой стороны, проявляют определённый интерес к исследовательской деятельности в соответствии с ФГОС СОО.</w:t>
            </w:r>
          </w:p>
          <w:p w:rsidR="00021FBC" w:rsidRPr="007E6AEF" w:rsidRDefault="00021FBC" w:rsidP="00186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AEF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Проектно-исследовательская деятельность учащихся является неотъемлемой частью учебной деятельности. Таким образом, актуальность данного курса обусловлена потребностью государства в активном, самостоятельном,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</w:t>
            </w:r>
          </w:p>
          <w:p w:rsidR="00021FBC" w:rsidRDefault="00021FBC" w:rsidP="00186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AE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рассчитана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17 часов из расчета 0,</w:t>
            </w:r>
            <w:r w:rsidRPr="007E6AEF">
              <w:rPr>
                <w:rFonts w:ascii="Times New Roman" w:hAnsi="Times New Roman" w:cs="Times New Roman"/>
                <w:sz w:val="20"/>
                <w:szCs w:val="20"/>
              </w:rPr>
              <w:t>5 часа в неделю.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AEF">
              <w:rPr>
                <w:rFonts w:ascii="Times New Roman" w:hAnsi="Times New Roman" w:cs="Times New Roman"/>
                <w:sz w:val="20"/>
                <w:szCs w:val="20"/>
              </w:rPr>
              <w:t>Форма аттестации: предзащита/защита проекта.</w:t>
            </w:r>
          </w:p>
        </w:tc>
      </w:tr>
      <w:tr w:rsidR="00021FBC" w:rsidRPr="001867DB" w:rsidTr="000665C0">
        <w:tc>
          <w:tcPr>
            <w:tcW w:w="1951" w:type="dxa"/>
          </w:tcPr>
          <w:p w:rsidR="00021FBC" w:rsidRDefault="00021FBC" w:rsidP="00186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 по обществознанию</w:t>
            </w:r>
          </w:p>
        </w:tc>
        <w:tc>
          <w:tcPr>
            <w:tcW w:w="7620" w:type="dxa"/>
          </w:tcPr>
          <w:p w:rsidR="00021FBC" w:rsidRPr="00335FF6" w:rsidRDefault="00021FBC" w:rsidP="004833C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курса</w:t>
            </w:r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внеурочной деятельности «Индивидуальный проект» обществознание  составлена для учащихся 10 класса на 2020-2021 </w:t>
            </w:r>
            <w:proofErr w:type="spellStart"/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</w:t>
            </w:r>
            <w:proofErr w:type="gramStart"/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  <w:proofErr w:type="spellEnd"/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азработана</w:t>
            </w:r>
            <w:proofErr w:type="gramEnd"/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среднего</w:t>
            </w:r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общего образования.</w:t>
            </w:r>
          </w:p>
          <w:p w:rsidR="00021FBC" w:rsidRPr="00335FF6" w:rsidRDefault="00021FBC" w:rsidP="004833C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Документы, используемые при составлении рабочей программы:</w:t>
            </w:r>
          </w:p>
          <w:p w:rsidR="00021FBC" w:rsidRPr="00335FF6" w:rsidRDefault="00021FBC" w:rsidP="004833C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5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35FF6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  <w:r w:rsidRPr="00335FF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021FBC" w:rsidRPr="00335FF6" w:rsidRDefault="00021FBC" w:rsidP="004833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335FF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• Федерального государственного образовательного стандарта ФГОС СОО(2012г.)</w:t>
            </w:r>
          </w:p>
          <w:p w:rsidR="00021FBC" w:rsidRPr="00335FF6" w:rsidRDefault="00021FBC" w:rsidP="004833C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5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образования, утвержденный приказом  </w:t>
            </w:r>
            <w:proofErr w:type="spellStart"/>
            <w:r w:rsidRPr="00335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335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России от 17.12.2010 № 1897 (с изменениями и дополнениями от 29.12.2014 №1644, от 31.12.2015 №1577);</w:t>
            </w:r>
          </w:p>
          <w:p w:rsidR="00021FBC" w:rsidRPr="00335FF6" w:rsidRDefault="00021FBC" w:rsidP="004833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П</w:t>
            </w:r>
            <w:r w:rsidRPr="00335FF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лана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ВД </w:t>
            </w:r>
            <w:r w:rsidRPr="00335FF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МБОУ «</w:t>
            </w:r>
            <w:proofErr w:type="spellStart"/>
            <w:r w:rsidRPr="00335FF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Падунская</w:t>
            </w:r>
            <w:proofErr w:type="spellEnd"/>
            <w:r w:rsidRPr="00335FF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СОШ» на 2020-2021 </w:t>
            </w:r>
            <w:proofErr w:type="spellStart"/>
            <w:r w:rsidRPr="00335FF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уч</w:t>
            </w:r>
            <w:proofErr w:type="gramStart"/>
            <w:r w:rsidRPr="00335FF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.г</w:t>
            </w:r>
            <w:proofErr w:type="gramEnd"/>
            <w:r w:rsidRPr="00335FF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од</w:t>
            </w:r>
            <w:proofErr w:type="spellEnd"/>
            <w:r w:rsidRPr="00335FF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.</w:t>
            </w:r>
          </w:p>
          <w:p w:rsidR="00021FBC" w:rsidRPr="00335FF6" w:rsidRDefault="00021FBC" w:rsidP="00021F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итоговый проект является основным объектом оценки </w:t>
            </w:r>
            <w:proofErr w:type="spellStart"/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метапредметных</w:t>
            </w:r>
            <w:proofErr w:type="spellEnd"/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результатов, полученных учащимися в ходе освоения междисциплинарных учебных программ. Проектная деятельность является одной из форм организации учебного процесса и внеурочной деятельности, она направлена на </w:t>
            </w:r>
            <w:r w:rsidRPr="00335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качества образования и демократизации стиля общения педагогов и обучающихся.</w:t>
            </w:r>
          </w:p>
          <w:p w:rsidR="00021FBC" w:rsidRPr="00021FBC" w:rsidRDefault="00021FBC" w:rsidP="00021FBC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рассчитан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  <w:r w:rsidRPr="0033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в неделю,  составляет 17 </w:t>
            </w:r>
            <w:proofErr w:type="gramStart"/>
            <w:r w:rsidRPr="0033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proofErr w:type="gramEnd"/>
            <w:r w:rsidRPr="0033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часа в год.</w:t>
            </w:r>
          </w:p>
        </w:tc>
      </w:tr>
      <w:tr w:rsidR="00021FBC" w:rsidRPr="001867DB" w:rsidTr="000665C0">
        <w:tc>
          <w:tcPr>
            <w:tcW w:w="1951" w:type="dxa"/>
          </w:tcPr>
          <w:p w:rsidR="00021FBC" w:rsidRDefault="00021FBC" w:rsidP="00186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ИП по биологии</w:t>
            </w:r>
          </w:p>
        </w:tc>
        <w:tc>
          <w:tcPr>
            <w:tcW w:w="7620" w:type="dxa"/>
          </w:tcPr>
          <w:p w:rsidR="00021FBC" w:rsidRPr="006D0584" w:rsidRDefault="00021FBC" w:rsidP="00021FB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 курса внеурочной деятельности  «</w:t>
            </w:r>
            <w:proofErr w:type="gramStart"/>
            <w:r w:rsidRPr="006D0584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  <w:r w:rsidRPr="006D0584">
              <w:rPr>
                <w:rFonts w:ascii="Times New Roman" w:hAnsi="Times New Roman"/>
                <w:sz w:val="20"/>
                <w:szCs w:val="20"/>
              </w:rPr>
              <w:t xml:space="preserve"> по биологии</w:t>
            </w:r>
            <w:r w:rsidRPr="006D0584">
              <w:rPr>
                <w:rFonts w:ascii="Times New Roman" w:hAnsi="Times New Roman"/>
                <w:color w:val="000000"/>
                <w:sz w:val="20"/>
                <w:szCs w:val="20"/>
              </w:rPr>
              <w:t>»  для 10 класса разработан в соответствии с требованиями ФГОС СОО, ООП СОО и плана внеурочной деятельности ОО (</w:t>
            </w:r>
            <w:proofErr w:type="spellStart"/>
            <w:r w:rsidRPr="006D0584">
              <w:rPr>
                <w:rFonts w:ascii="Times New Roman" w:hAnsi="Times New Roman"/>
                <w:color w:val="000000"/>
                <w:sz w:val="20"/>
                <w:szCs w:val="20"/>
              </w:rPr>
              <w:t>общеинтеллектуальное</w:t>
            </w:r>
            <w:proofErr w:type="spellEnd"/>
            <w:r w:rsidRPr="006D0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направление). </w:t>
            </w:r>
          </w:p>
          <w:p w:rsidR="00021FBC" w:rsidRPr="006D0584" w:rsidRDefault="00021FBC" w:rsidP="00021FB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sz w:val="20"/>
                <w:szCs w:val="20"/>
              </w:rPr>
              <w:t>Изучение данного курса должно обеспечить:</w:t>
            </w:r>
          </w:p>
          <w:p w:rsidR="00021FBC" w:rsidRPr="006D0584" w:rsidRDefault="00021FBC" w:rsidP="00021FB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sz w:val="20"/>
                <w:szCs w:val="20"/>
              </w:rPr>
              <w:t>удовлетворение индивидуальных запросов обучающихся по биологии;</w:t>
            </w:r>
          </w:p>
          <w:p w:rsidR="00021FBC" w:rsidRPr="006D0584" w:rsidRDefault="00021FBC" w:rsidP="00021FB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bookmarkStart w:id="1" w:name="sub_1131"/>
            <w:r w:rsidRPr="006D0584">
              <w:rPr>
                <w:rFonts w:ascii="Times New Roman" w:hAnsi="Times New Roman"/>
                <w:sz w:val="20"/>
                <w:szCs w:val="20"/>
              </w:rPr>
              <w:t>общеобразовательную, общекультурную составляющую при получении среднего общего образования;</w:t>
            </w:r>
          </w:p>
          <w:bookmarkEnd w:id="1"/>
          <w:p w:rsidR="00021FBC" w:rsidRPr="006D0584" w:rsidRDefault="00021FBC" w:rsidP="00021FB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sz w:val="20"/>
                <w:szCs w:val="20"/>
              </w:rPr>
              <w:t>развитие личности обучающихся, их познавательных интересо</w:t>
            </w:r>
            <w:proofErr w:type="gramStart"/>
            <w:r w:rsidRPr="006D0584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6D0584">
              <w:rPr>
                <w:rFonts w:ascii="Times New Roman" w:hAnsi="Times New Roman"/>
                <w:sz w:val="20"/>
                <w:szCs w:val="20"/>
              </w:rPr>
              <w:t>эти работы предполагают распознавание и определение объектов, проведение наблюдений за природными явлениями и биологическими процессами в жизни организмов, проектная деятельность – один из практических методов, связанных с проведением наблюдений, опытов, способствует развитию исследовательских умений), интеллектуальной и ценностно-смысловой сферы;</w:t>
            </w:r>
          </w:p>
          <w:p w:rsidR="00021FBC" w:rsidRPr="006D0584" w:rsidRDefault="00021FBC" w:rsidP="00021FB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самообразования и </w:t>
            </w:r>
            <w:proofErr w:type="spellStart"/>
            <w:r w:rsidRPr="006D0584">
              <w:rPr>
                <w:rFonts w:ascii="Times New Roman" w:hAnsi="Times New Roman"/>
                <w:sz w:val="20"/>
                <w:szCs w:val="20"/>
              </w:rPr>
              <w:t>самопроектирования</w:t>
            </w:r>
            <w:proofErr w:type="spellEnd"/>
            <w:r w:rsidRPr="006D05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1FBC" w:rsidRPr="006D0584" w:rsidRDefault="00021FBC" w:rsidP="00021FB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sz w:val="20"/>
                <w:szCs w:val="20"/>
              </w:rPr>
              <w:t>углубление, расширение и систематизацию знаний в выбранной области научного знания или вида деятельности;</w:t>
            </w:r>
          </w:p>
          <w:p w:rsidR="00021FBC" w:rsidRPr="00021FBC" w:rsidRDefault="00021FBC" w:rsidP="00021FB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0584">
              <w:rPr>
                <w:rFonts w:ascii="Times New Roman" w:hAnsi="Times New Roman"/>
                <w:sz w:val="20"/>
                <w:szCs w:val="20"/>
              </w:rPr>
              <w:t xml:space="preserve">совершенствование имеющегося и приобретение нового опыта познавательной деятельности, профессионального самоопределения </w:t>
            </w:r>
            <w:proofErr w:type="gramStart"/>
            <w:r w:rsidRPr="006D058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D05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24A07" w:rsidRPr="001867DB" w:rsidRDefault="00E24A07" w:rsidP="001867DB">
      <w:pPr>
        <w:spacing w:after="0" w:line="240" w:lineRule="auto"/>
        <w:rPr>
          <w:sz w:val="20"/>
          <w:szCs w:val="20"/>
        </w:rPr>
      </w:pPr>
    </w:p>
    <w:sectPr w:rsidR="00E24A07" w:rsidRPr="0018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06F7"/>
    <w:multiLevelType w:val="hybridMultilevel"/>
    <w:tmpl w:val="A4027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FEE"/>
    <w:rsid w:val="00021FBC"/>
    <w:rsid w:val="001867DB"/>
    <w:rsid w:val="004833CA"/>
    <w:rsid w:val="005A6FEE"/>
    <w:rsid w:val="005F4316"/>
    <w:rsid w:val="00E2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67DB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1867DB"/>
    <w:pPr>
      <w:spacing w:after="75" w:line="240" w:lineRule="auto"/>
    </w:pPr>
    <w:rPr>
      <w:rFonts w:ascii="Calibri" w:eastAsia="Times New Roman" w:hAnsi="Calibri" w:cs="Calibri"/>
      <w:sz w:val="24"/>
      <w:szCs w:val="24"/>
    </w:rPr>
  </w:style>
  <w:style w:type="character" w:styleId="a6">
    <w:name w:val="Strong"/>
    <w:basedOn w:val="a0"/>
    <w:uiPriority w:val="99"/>
    <w:qFormat/>
    <w:rsid w:val="00186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2021-06-24T04:38:00Z</dcterms:created>
  <dcterms:modified xsi:type="dcterms:W3CDTF">2021-06-24T05:27:00Z</dcterms:modified>
</cp:coreProperties>
</file>